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74" w:rsidRDefault="00632174" w:rsidP="00632174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632174" w:rsidRDefault="00632174" w:rsidP="00632174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632174" w:rsidRDefault="00632174" w:rsidP="00632174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hy-AM" w:eastAsia="ru-RU"/>
        </w:rPr>
        <w:t>Կենդանիների խնամքի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ստորև ներկայացնում է 2025թ պետության կարիքների համար աղբի այրման ծառայությունների  ձեռքբերման նպատակով կազմակերպված N ԿԽԿ-ԳՀԾՁԲ-2025/02  ծածկագրով գնման ընթացակարգի արդյունքում 2024 թվականի դեկտեմբերի 17-ին կնքված N ԿԽԿ-ԳՀԾՁԲ-2025/02 պայմանագրում 2025 թվականի </w:t>
      </w:r>
      <w:r w:rsidR="00714560">
        <w:rPr>
          <w:rFonts w:ascii="GHEA Grapalat" w:eastAsia="Times New Roman" w:hAnsi="GHEA Grapalat" w:cs="Sylfaen"/>
          <w:sz w:val="20"/>
          <w:szCs w:val="20"/>
          <w:lang w:val="af-ZA" w:eastAsia="ru-RU"/>
        </w:rPr>
        <w:t>ապրիլի 4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7.5 կետ:</w:t>
      </w:r>
    </w:p>
    <w:p w:rsidR="00632174" w:rsidRDefault="00632174" w:rsidP="00632174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632174" w:rsidRDefault="00632174" w:rsidP="00632174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proofErr w:type="spellStart"/>
      <w:r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proofErr w:type="spellEnd"/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632174" w:rsidRDefault="00632174" w:rsidP="00632174">
      <w:pPr>
        <w:rPr>
          <w:lang w:val="af-ZA"/>
        </w:rPr>
      </w:pPr>
    </w:p>
    <w:p w:rsidR="00632174" w:rsidRDefault="00632174" w:rsidP="00632174">
      <w:pPr>
        <w:rPr>
          <w:lang w:val="af-ZA"/>
        </w:rPr>
      </w:pPr>
    </w:p>
    <w:p w:rsidR="00632174" w:rsidRDefault="00632174" w:rsidP="00632174">
      <w:pPr>
        <w:rPr>
          <w:lang w:val="af-ZA"/>
        </w:rPr>
      </w:pPr>
    </w:p>
    <w:p w:rsidR="00632174" w:rsidRDefault="00632174" w:rsidP="00632174">
      <w:pPr>
        <w:rPr>
          <w:lang w:val="af-ZA"/>
        </w:rPr>
      </w:pPr>
    </w:p>
    <w:p w:rsidR="00862349" w:rsidRPr="00632174" w:rsidRDefault="00714560">
      <w:pPr>
        <w:rPr>
          <w:lang w:val="af-ZA"/>
        </w:rPr>
      </w:pPr>
    </w:p>
    <w:sectPr w:rsidR="00862349" w:rsidRPr="00632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2B"/>
    <w:rsid w:val="00113390"/>
    <w:rsid w:val="00130122"/>
    <w:rsid w:val="00171F39"/>
    <w:rsid w:val="001E5612"/>
    <w:rsid w:val="002C59BE"/>
    <w:rsid w:val="005266D7"/>
    <w:rsid w:val="00632174"/>
    <w:rsid w:val="00667972"/>
    <w:rsid w:val="00693F35"/>
    <w:rsid w:val="006A5325"/>
    <w:rsid w:val="00714560"/>
    <w:rsid w:val="007440FF"/>
    <w:rsid w:val="007B6C4F"/>
    <w:rsid w:val="00882547"/>
    <w:rsid w:val="009C2093"/>
    <w:rsid w:val="009C2BDC"/>
    <w:rsid w:val="009D7560"/>
    <w:rsid w:val="00AD0677"/>
    <w:rsid w:val="00AE57D6"/>
    <w:rsid w:val="00D07D07"/>
    <w:rsid w:val="00D216CD"/>
    <w:rsid w:val="00DB6716"/>
    <w:rsid w:val="00EA494B"/>
    <w:rsid w:val="00F0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E988F-270E-4132-9437-BC353D8C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174"/>
    <w:pPr>
      <w:spacing w:line="252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2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2025-01-16T08:34:00Z</dcterms:created>
  <dcterms:modified xsi:type="dcterms:W3CDTF">2025-04-04T11:30:00Z</dcterms:modified>
</cp:coreProperties>
</file>